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393" w:leftChars="-200" w:right="-800" w:rightChars="-400" w:hanging="7" w:firstLineChars="0"/>
        <w:jc w:val="both"/>
        <w:textAlignment w:val="auto"/>
        <w:outlineLvl w:val="0"/>
        <w:rPr>
          <w:rFonts w:hint="default" w:ascii="Times New Roman" w:hAnsi="Times New Roman"/>
          <w:b/>
          <w:bCs/>
          <w:i w:val="0"/>
          <w:iCs w:val="0"/>
          <w:color w:val="2E75B6" w:themeColor="accent1" w:themeShade="BF"/>
          <w:sz w:val="26"/>
          <w:szCs w:val="26"/>
          <w:lang w:val="en-US"/>
        </w:rPr>
      </w:pPr>
      <w:bookmarkStart w:id="8" w:name="_GoBack"/>
      <w:r>
        <w:rPr>
          <w:rFonts w:hint="default" w:ascii="Times New Roman" w:hAnsi="Times New Roman"/>
          <w:b/>
          <w:bCs/>
          <w:i w:val="0"/>
          <w:iCs w:val="0"/>
          <w:color w:val="2E75B6" w:themeColor="accent1" w:themeShade="BF"/>
          <w:sz w:val="26"/>
          <w:szCs w:val="26"/>
          <w:lang w:val="en-US"/>
        </w:rPr>
        <w:t>MẪU ĐƠN XIN GIẤY PHÉP LAO ĐỘNG CHO NGƯỜI NƯỚC NGOÀI</w:t>
      </w:r>
    </w:p>
    <w:bookmarkEnd w:id="8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7" w:firstLineChars="110"/>
        <w:jc w:val="center"/>
        <w:textAlignment w:val="auto"/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ĐƠN XIN GIẤY PHÉP LAO ĐỘNG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7" w:firstLineChars="110"/>
        <w:jc w:val="center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CHO NGƯỜI NƯỚC NGOÀI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42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[TÊN CÔNG TY]       CỘNG HÒA XÃ HỘI CHỦ NGHĨA VIỆT NAM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42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08602521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106045</wp:posOffset>
                </wp:positionV>
                <wp:extent cx="863600" cy="6350"/>
                <wp:effectExtent l="0" t="4445" r="0" b="8255"/>
                <wp:wrapNone/>
                <wp:docPr id="443" name="Straight Connector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210" y="2731135"/>
                          <a:ext cx="863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pt;margin-top:8.35pt;height:0.5pt;width:68pt;z-index:2086025216;mso-width-relative:page;mso-height-relative:page;" filled="f" stroked="t" coordsize="21600,21600" o:gfxdata="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86U1dcAAAAJAQAADwAAAAAAAAABACAAAAAiAAAAZHJzL2Rvd25y&#10;ZXYueG1sUEsBAhQAFAAAAAgAh07iQPJN3IvGAQAAdw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Số:  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Độc lập - Tự do - Hạnh phúc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42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086026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48895</wp:posOffset>
                </wp:positionV>
                <wp:extent cx="1270000" cy="0"/>
                <wp:effectExtent l="0" t="0" r="0" b="0"/>
                <wp:wrapNone/>
                <wp:docPr id="444" name="Straight Connector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5910" y="2885440"/>
                          <a:ext cx="127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3pt;margin-top:3.85pt;height:0pt;width:100pt;z-index:2086026240;mso-width-relative:page;mso-height-relative:page;" filled="f" stroked="t" coordsize="21600,21600" o:gfxdata="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aaOKtQAAAAHAQAADwAAAAAAAAABACAAAAAiAAAAZHJzL2Rvd25yZXYu&#10;eG1sUEsBAhQAFAAAAAgAh07iQJ8JtGbGAQAAdQMAAA4AAAAAAAAAAQAgAAAAIwEAAGRycy9lMm9E&#10;b2MueG1sUEsFBgAAAAAGAAYAWQEAAFsFAAAAAA==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V/v Cấp giấy phép lao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42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động cho Người lao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42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động nước ngoài         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Tại….., ngày…… tháng…….. năm……..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7" w:firstLineChars="110"/>
        <w:jc w:val="both"/>
        <w:textAlignment w:val="auto"/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Kính gửi:………………………………………………………….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Tên doanh nghiệp/tổ chức: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Loại hình doanh nghiệp/tổ chức:………………………………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Chars="-289" w:right="-800" w:rightChars="-400" w:firstLine="390" w:firstLineChars="15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Doanh nghiệp nhà nước   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sym w:font="Wingdings" w:char="00A8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Chars="-289" w:right="-800" w:rightChars="-400" w:firstLine="390" w:firstLineChars="15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Doanh nghiệp có vốn đầu tư nước ngoài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sym w:font="Wingdings" w:char="00A8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Chars="-289" w:right="-800" w:rightChars="-400" w:firstLine="390" w:firstLineChars="15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Doanh nghiệp ngoài nhà nước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sym w:font="Wingdings" w:char="00A8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Chars="-289" w:right="-800" w:rightChars="-400" w:firstLine="390" w:firstLineChars="15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Tổ chức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sym w:font="Wingdings" w:char="00A8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Tổng số lao động đang làm việc tại doanh nghiệp, tổ chức:………. người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Chars="-368" w:right="-800" w:rightChars="-400" w:firstLine="520" w:firstLineChars="2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Trong đó lao động nước ngoài đang làm việc là:……….người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Địa chỉ:…………………………………………………………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Điện thoại:……………………………………………………..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Email (nếu có):…………………………………………………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Giấy phép kinh doanh (hoạt động) số:…………………………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3" w:leftChars="-100" w:right="-800" w:rightChars="-400" w:hanging="197" w:hangingChars="76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Cơ quan cấp:……………………………………………………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3" w:leftChars="-100" w:right="-800" w:rightChars="-400" w:hanging="197" w:hangingChars="76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Có giá trị đến ngày:…………………………………………….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3" w:leftChars="-100" w:right="-800" w:rightChars="-400" w:hanging="197" w:hangingChars="76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Lĩnh vực kinh doanh (hoạt động):……………………………..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Người nộp hồ sơ của doanh nghiệp/tổ chức để liên hệ khi cần thiết: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Chars="-368" w:right="-800" w:rightChars="-400" w:firstLine="520" w:firstLineChars="2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Họ và tên:……………………………………………………….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Chars="-368" w:right="-800" w:rightChars="-400" w:firstLine="520" w:firstLineChars="2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Điện thoại:…………………………………………………….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Chars="-368" w:right="-800" w:rightChars="-400" w:firstLine="520" w:firstLineChars="2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Email:………………………………………………………….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782" w:leftChars="-391" w:right="-800" w:rightChars="-400" w:firstLine="382" w:firstLineChars="147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Căn cứ văn bản thông báo chấp thuận vị trí công việc sử dụng Người lao động nước ngoài số…………….. [ngày] [tháng] [năm] của………………, ……………………. đề nghị cấp giấy phép lao động cho Người lao động nước ngoài, cụ thể như sau: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Họ và tên: ………………………………………………….….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Ngày, tháng, năm sinh: ………………………………….….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Giới tính:……………………………………………………...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Quốc tịch: ………………………………………………….…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Hộ chiếu/giấy tờ có giá trị đi lại quốc tế số:……………….…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Cơ quan cấp:……. Có giá trị đến ngày:……..tháng…. năm…..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Trình độ chuyên môn (tay nghề) (nếu có):…………………..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Làm việc tại doanh nghiệp/tổ chức:………………………….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Địa điểm làm việc:………………………….………………..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Vị trí công việc:……………………………………..………..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Quản lý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sym w:font="Wingdings" w:char="00A8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Giám đốc điều hành 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sym w:font="Wingdings" w:char="00A8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Chuyên gia 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sym w:font="Wingdings" w:char="00A8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Lao động kỹ thuật 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sym w:font="Wingdings" w:char="00A8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Chức danh công việc:………………………………………..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Hình thức làm việc:………………………………………….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Mức lương:………………………………………………….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Thời hạn làm việc:          Từ [ngày]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Chars="-368" w:right="-800" w:rightChars="-400" w:firstLine="4160" w:firstLineChars="16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[tháng]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 w:firstLine="3510" w:firstLineChars="135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[năm] đến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 w:firstLine="3510" w:firstLineChars="135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[ngày]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 w:firstLine="3510" w:firstLineChars="135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[tháng]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 w:firstLine="3510" w:firstLineChars="135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[năm]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217" w:leftChars="-255" w:right="-800" w:rightChars="-400" w:hanging="293" w:hangingChars="11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Nơi đăng ký nhận giấy phép lao động: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17" w:leftChars="-254" w:right="-800" w:rightChars="-400" w:hanging="491" w:hangingChars="189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Lý do đề nghị (chỉ áp dụng đối với trường hợp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Chars="-443" w:right="-800" w:rightChars="-400" w:firstLine="780" w:firstLineChars="3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cấp lại giấy phép lao động):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1" w:leftChars="-200" w:right="-800" w:rightChars="-400" w:hanging="399" w:hangingChars="153"/>
        <w:jc w:val="both"/>
        <w:textAlignment w:val="auto"/>
        <w:outlineLvl w:val="0"/>
        <w:rPr>
          <w:rFonts w:hint="default" w:ascii="Times New Roman" w:hAnsi="Times New Roman"/>
          <w:b/>
          <w:bCs/>
          <w:i w:val="0"/>
          <w:iCs w:val="0"/>
          <w:color w:val="2E75B6" w:themeColor="accent1" w:themeShade="BF"/>
          <w:sz w:val="26"/>
          <w:szCs w:val="26"/>
          <w:lang w:val="en-US"/>
        </w:rPr>
      </w:pPr>
      <w:bookmarkStart w:id="0" w:name="_Toc19971"/>
      <w:bookmarkStart w:id="1" w:name="_Toc7403"/>
      <w:bookmarkStart w:id="2" w:name="_Toc6343"/>
      <w:bookmarkStart w:id="3" w:name="_Toc24321"/>
      <w:r>
        <w:rPr>
          <w:rFonts w:hint="default" w:ascii="Times New Roman" w:hAnsi="Times New Roman"/>
          <w:b/>
          <w:bCs/>
          <w:i w:val="0"/>
          <w:iCs w:val="0"/>
          <w:color w:val="2E75B6" w:themeColor="accent1" w:themeShade="BF"/>
          <w:sz w:val="26"/>
          <w:szCs w:val="26"/>
          <w:lang w:val="en-US"/>
        </w:rPr>
        <w:t>QUÁ TRÌNH ĐÀO TẠO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tháng năm …..đến tháng ……năm ……-………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1" w:leftChars="-200" w:right="-800" w:rightChars="-400" w:hanging="399" w:hangingChars="153"/>
        <w:jc w:val="both"/>
        <w:textAlignment w:val="auto"/>
        <w:outlineLvl w:val="0"/>
        <w:rPr>
          <w:rFonts w:hint="default" w:ascii="Times New Roman" w:hAnsi="Times New Roman"/>
          <w:b/>
          <w:bCs/>
          <w:i w:val="0"/>
          <w:iCs w:val="0"/>
          <w:color w:val="2E75B6" w:themeColor="accent1" w:themeShade="BF"/>
          <w:sz w:val="26"/>
          <w:szCs w:val="26"/>
          <w:lang w:val="en-US"/>
        </w:rPr>
      </w:pPr>
      <w:bookmarkStart w:id="4" w:name="_Toc26631"/>
      <w:bookmarkStart w:id="5" w:name="_Toc12288"/>
      <w:bookmarkStart w:id="6" w:name="_Toc32011"/>
      <w:bookmarkStart w:id="7" w:name="_Toc7292"/>
      <w:r>
        <w:rPr>
          <w:rFonts w:hint="default" w:ascii="Times New Roman" w:hAnsi="Times New Roman"/>
          <w:b/>
          <w:bCs/>
          <w:i w:val="0"/>
          <w:iCs w:val="0"/>
          <w:color w:val="2E75B6" w:themeColor="accent1" w:themeShade="BF"/>
          <w:sz w:val="26"/>
          <w:szCs w:val="26"/>
          <w:lang w:val="en-US"/>
        </w:rPr>
        <w:t>QUÁ TRÌNH LÀM VIỆC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18" w:leftChars="-200" w:right="-800" w:rightChars="-400" w:hanging="382" w:hangingChars="147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Nơi làm việc:……………………………………………..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Nơi làm việc lần 1: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Địa điểm làm việc:…………………………….………….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Vị trí công việc:…………………………………………..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Chức danh công việc:……………………………………..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260" w:right="-800" w:rightChars="-400" w:hanging="260" w:hangingChars="1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Thời hạn làm việc: từ [ngày] [tháng] [năm] đến [ngày] [tháng] [năm].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Nơi làm việc lần 2: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Địa điểm làm việc:…………………………………………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+Vị trí công việc:…………………………………………….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Chức danh công việc:………………………………………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260" w:right="-800" w:rightChars="-400" w:hanging="260" w:hangingChars="1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Thời hạn làm việc: từ [ngày] [tháng] [năm] đến [ngày] [tháng] [năm].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Nơi làm việc cuối cùng hoặc hiện tại: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Địa điểm làm việc:…………………………………………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Vị trí công việc:…………………………………………….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right="-800" w:rightChars="-4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Chức danh công việc:………………………………………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260" w:right="-800" w:rightChars="-400" w:hanging="260" w:hangingChars="1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+ Thời hạn làm việc: từ [ngày] [tháng] [năm] đến [ngày] [tháng] [năm].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800" w:leftChars="-400" w:right="-800" w:rightChars="-400" w:firstLine="397" w:firstLineChars="15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Doanh nghiệp/Tổ chức xin cam đoan những thông tin nêu trên là đúng sự thật. Nếu sai, Doanh nghiệp/Tổ chức xin hoàn toàn chịu trách nhiệm trước pháp luật.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7" w:firstLineChars="110"/>
        <w:jc w:val="both"/>
        <w:textAlignment w:val="auto"/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Nơi nhận:        </w: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Đại diện Doanh nghiệp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Như trên;         (Ký và ghi rõ họ và tên, đóng dấu)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Lưu.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286" w:firstLineChars="11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086027264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43180</wp:posOffset>
                </wp:positionV>
                <wp:extent cx="2032000" cy="6350"/>
                <wp:effectExtent l="0" t="4445" r="0" b="8255"/>
                <wp:wrapNone/>
                <wp:docPr id="445" name="Straight Connector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1560" y="5040630"/>
                          <a:ext cx="2032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8pt;margin-top:3.4pt;height:0.5pt;width:160pt;z-index:2086027264;mso-width-relative:page;mso-height-relative:page;" filled="f" stroked="t" coordsize="21600,21600" o:gfxdata="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7H27I1AAAAAcBAAAPAAAAAAAAAAEAIAAAACIAAABkcnMvZG93bnJldi54&#10;bWxQSwECFAAUAAAACACHTuJAjEZCQMUBAAB5AwAADgAAAAAAAAABACAAAAAj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/>
        <w:ind w:left="-798" w:leftChars="-399" w:right="-800" w:rightChars="-400" w:firstLine="3783" w:firstLineChars="1455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[Họ và tên]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VN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VNtimes new roman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9EEC"/>
    <w:multiLevelType w:val="singleLevel"/>
    <w:tmpl w:val="20FF9E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29A5B1"/>
    <w:multiLevelType w:val="singleLevel"/>
    <w:tmpl w:val="7529A5B1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18D4"/>
    <w:rsid w:val="60B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2023-07-07T10:25:00Z</dcterms:created>
  <dc:creator>Hảo Thanh</dc:creator>
  <cp:lastModifiedBy>Hảo Thanh</cp:lastModifiedBy>
  <dcterms:modified xsi:type="dcterms:W3CDTF">2023-07-07T10:27:14Z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